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66A1A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  <w:r w:rsidRPr="00C87829">
        <w:rPr>
          <w:rFonts w:ascii="Times New Roman" w:hAnsi="Times New Roman" w:cs="Times New Roman"/>
          <w:sz w:val="36"/>
          <w:szCs w:val="36"/>
        </w:rPr>
        <w:t>11</w:t>
      </w:r>
      <w:r>
        <w:rPr>
          <w:rFonts w:ascii="Times New Roman" w:hAnsi="Times New Roman" w:cs="Times New Roman"/>
          <w:sz w:val="36"/>
          <w:szCs w:val="36"/>
        </w:rPr>
        <w:tab/>
      </w:r>
      <w:r w:rsidRPr="00C87829">
        <w:rPr>
          <w:rFonts w:ascii="Times New Roman" w:hAnsi="Times New Roman" w:cs="Times New Roman"/>
          <w:sz w:val="36"/>
          <w:szCs w:val="36"/>
        </w:rPr>
        <w:t xml:space="preserve">⁄ </w:t>
      </w:r>
      <w:proofErr w:type="spellStart"/>
      <w:r w:rsidRPr="00C87829">
        <w:rPr>
          <w:rFonts w:ascii="Times New Roman" w:hAnsi="Times New Roman" w:cs="Times New Roman"/>
          <w:sz w:val="36"/>
          <w:szCs w:val="36"/>
        </w:rPr>
        <w:t>Introduction</w:t>
      </w:r>
      <w:proofErr w:type="spellEnd"/>
      <w:r w:rsidRPr="00C87829">
        <w:rPr>
          <w:rFonts w:ascii="Times New Roman" w:hAnsi="Times New Roman" w:cs="Times New Roman"/>
          <w:sz w:val="36"/>
          <w:szCs w:val="36"/>
        </w:rPr>
        <w:t xml:space="preserve"> ⁄</w:t>
      </w:r>
    </w:p>
    <w:p w14:paraId="57314A59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8FE2F8C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A72C0F5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Paolo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Baratta</w:t>
      </w:r>
    </w:p>
    <w:p w14:paraId="4F61728F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President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La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Biennale di Venezia</w:t>
      </w:r>
      <w:proofErr w:type="gramEnd"/>
    </w:p>
    <w:p w14:paraId="6874C5F1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>Federica Galloni</w:t>
      </w:r>
    </w:p>
    <w:p w14:paraId="62DAA144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Director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General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Contemporary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Art and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Architecture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and the Urban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Peripheries</w:t>
      </w:r>
      <w:proofErr w:type="spellEnd"/>
    </w:p>
    <w:p w14:paraId="78698B10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Commissioner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Italian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Pavilion</w:t>
      </w:r>
      <w:proofErr w:type="spellEnd"/>
    </w:p>
    <w:p w14:paraId="0408CB18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06408F2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8B812B6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8"/>
          <w:szCs w:val="28"/>
        </w:rPr>
        <w:t xml:space="preserve">Arcipelago Italia. </w:t>
      </w:r>
      <w:proofErr w:type="spellStart"/>
      <w:r w:rsidRPr="00C87829">
        <w:rPr>
          <w:rFonts w:ascii="Times New Roman" w:hAnsi="Times New Roman" w:cs="Times New Roman"/>
          <w:sz w:val="28"/>
          <w:szCs w:val="28"/>
        </w:rPr>
        <w:t>Projects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829">
        <w:rPr>
          <w:rFonts w:ascii="Times New Roman" w:hAnsi="Times New Roman" w:cs="Times New Roman"/>
          <w:sz w:val="28"/>
          <w:szCs w:val="28"/>
        </w:rPr>
        <w:t xml:space="preserve">for </w:t>
      </w:r>
      <w:proofErr w:type="gramStart"/>
      <w:r w:rsidRPr="00C87829">
        <w:rPr>
          <w:rFonts w:ascii="Times New Roman" w:hAnsi="Times New Roman" w:cs="Times New Roman"/>
          <w:sz w:val="28"/>
          <w:szCs w:val="28"/>
        </w:rPr>
        <w:t>the future</w:t>
      </w:r>
      <w:proofErr w:type="gramEnd"/>
      <w:r w:rsidRPr="00C87829">
        <w:rPr>
          <w:rFonts w:ascii="Times New Roman" w:hAnsi="Times New Roman" w:cs="Times New Roman"/>
          <w:sz w:val="28"/>
          <w:szCs w:val="28"/>
        </w:rPr>
        <w:t xml:space="preserve"> of the </w:t>
      </w:r>
      <w:proofErr w:type="spellStart"/>
      <w:r w:rsidRPr="00C87829">
        <w:rPr>
          <w:rFonts w:ascii="Times New Roman" w:hAnsi="Times New Roman" w:cs="Times New Roman"/>
          <w:sz w:val="28"/>
          <w:szCs w:val="28"/>
        </w:rPr>
        <w:t>Country’s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8"/>
          <w:szCs w:val="28"/>
        </w:rPr>
        <w:t>interior</w:t>
      </w:r>
      <w:proofErr w:type="spellEnd"/>
      <w:r w:rsidRPr="00C87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8"/>
          <w:szCs w:val="28"/>
        </w:rPr>
        <w:t>territories</w:t>
      </w:r>
      <w:proofErr w:type="spellEnd"/>
    </w:p>
    <w:p w14:paraId="48B2D869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Mario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Cucinella</w:t>
      </w:r>
      <w:proofErr w:type="spellEnd"/>
    </w:p>
    <w:p w14:paraId="10251D92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AEC3351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Premise</w:t>
      </w:r>
    </w:p>
    <w:p w14:paraId="52799CFE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16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C87829">
        <w:rPr>
          <w:rFonts w:ascii="Times New Roman" w:hAnsi="Times New Roman" w:cs="Times New Roman"/>
          <w:sz w:val="22"/>
          <w:szCs w:val="22"/>
        </w:rPr>
        <w:t>Architecture</w:t>
      </w:r>
      <w:proofErr w:type="gram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tool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to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revive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territories</w:t>
      </w:r>
      <w:proofErr w:type="spellEnd"/>
    </w:p>
    <w:p w14:paraId="1E888BC6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16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Five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projects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for the Country</w:t>
      </w:r>
    </w:p>
    <w:p w14:paraId="7766FA0D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Listening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participation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involvement</w:t>
      </w:r>
      <w:proofErr w:type="spellEnd"/>
    </w:p>
    <w:p w14:paraId="4493BDBB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Giancarlo De Carlo</w:t>
      </w:r>
    </w:p>
    <w:p w14:paraId="72E29642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Installation</w:t>
      </w:r>
    </w:p>
    <w:p w14:paraId="79AB4E52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BE892CE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454BBC8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 xml:space="preserve">19 </w:t>
      </w:r>
      <w:r w:rsidRPr="00C87829">
        <w:rPr>
          <w:rFonts w:ascii="Times New Roman" w:hAnsi="Times New Roman" w:cs="Times New Roman"/>
          <w:sz w:val="28"/>
          <w:szCs w:val="28"/>
        </w:rPr>
        <w:t xml:space="preserve">In the </w:t>
      </w:r>
      <w:proofErr w:type="spellStart"/>
      <w:r w:rsidRPr="00C87829">
        <w:rPr>
          <w:rFonts w:ascii="Times New Roman" w:hAnsi="Times New Roman" w:cs="Times New Roman"/>
          <w:sz w:val="28"/>
          <w:szCs w:val="28"/>
        </w:rPr>
        <w:t>words</w:t>
      </w:r>
      <w:proofErr w:type="spellEnd"/>
      <w:r w:rsidRPr="00C87829">
        <w:rPr>
          <w:rFonts w:ascii="Times New Roman" w:hAnsi="Times New Roman" w:cs="Times New Roman"/>
          <w:sz w:val="28"/>
          <w:szCs w:val="28"/>
        </w:rPr>
        <w:t xml:space="preserve"> of </w:t>
      </w:r>
      <w:proofErr w:type="gramStart"/>
      <w:r w:rsidRPr="00C87829">
        <w:rPr>
          <w:rFonts w:ascii="Times New Roman" w:hAnsi="Times New Roman" w:cs="Times New Roman"/>
          <w:sz w:val="28"/>
          <w:szCs w:val="28"/>
        </w:rPr>
        <w:t>the</w:t>
      </w:r>
      <w:proofErr w:type="gramEnd"/>
      <w:r w:rsidRPr="00C87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8"/>
          <w:szCs w:val="28"/>
        </w:rPr>
        <w:t>experts</w:t>
      </w:r>
      <w:proofErr w:type="spellEnd"/>
    </w:p>
    <w:p w14:paraId="21B4C46B" w14:textId="77777777" w:rsid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EE011C4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19</w:t>
      </w:r>
      <w:r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future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Italy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: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the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Italy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Towns</w:t>
      </w:r>
      <w:proofErr w:type="spellEnd"/>
    </w:p>
    <w:p w14:paraId="65165E53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Veronica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Nicotra</w:t>
      </w:r>
      <w:proofErr w:type="spellEnd"/>
    </w:p>
    <w:p w14:paraId="262D72FE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Arcipelago Italia: the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margin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that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becomes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the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center</w:t>
      </w:r>
    </w:p>
    <w:p w14:paraId="38A12FC6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Aldo Bonomi</w:t>
      </w:r>
    </w:p>
    <w:p w14:paraId="1AB28CEF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Return to the future</w:t>
      </w:r>
      <w:proofErr w:type="gramEnd"/>
    </w:p>
    <w:p w14:paraId="4ED563AC" w14:textId="77777777" w:rsidR="00C87829" w:rsidRPr="00C87829" w:rsidRDefault="00C87829" w:rsidP="00C87829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Fabio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Renzi</w:t>
      </w:r>
      <w:proofErr w:type="spellEnd"/>
    </w:p>
    <w:p w14:paraId="6B5D95D3" w14:textId="7777777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22</w:t>
      </w:r>
      <w:r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>GDC</w:t>
      </w:r>
    </w:p>
    <w:p w14:paraId="00499F6A" w14:textId="77777777" w:rsidR="00F648A0" w:rsidRPr="00C87829" w:rsidRDefault="00C87829" w:rsidP="00C87829">
      <w:pPr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Anna Vermiglia De Carlo</w:t>
      </w:r>
    </w:p>
    <w:p w14:paraId="23755E61" w14:textId="77777777" w:rsidR="00C87829" w:rsidRPr="00C87829" w:rsidRDefault="00C87829" w:rsidP="00C8782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68B283E8" w14:textId="3A7DD37C" w:rsidR="00C87829" w:rsidRPr="00B24ADE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  <w:r w:rsidRPr="00B24ADE">
        <w:rPr>
          <w:rFonts w:ascii="Times New Roman" w:hAnsi="Times New Roman" w:cs="Times New Roman"/>
          <w:sz w:val="36"/>
          <w:szCs w:val="36"/>
        </w:rPr>
        <w:lastRenderedPageBreak/>
        <w:t>25</w:t>
      </w:r>
      <w:r w:rsidR="00855737">
        <w:rPr>
          <w:rFonts w:ascii="Times New Roman" w:hAnsi="Times New Roman" w:cs="Times New Roman"/>
          <w:sz w:val="36"/>
          <w:szCs w:val="36"/>
        </w:rPr>
        <w:tab/>
      </w:r>
      <w:r w:rsidRPr="00B24ADE">
        <w:rPr>
          <w:rFonts w:ascii="Times New Roman" w:hAnsi="Times New Roman" w:cs="Times New Roman"/>
          <w:sz w:val="36"/>
          <w:szCs w:val="36"/>
        </w:rPr>
        <w:t xml:space="preserve">/ </w:t>
      </w:r>
      <w:proofErr w:type="spellStart"/>
      <w:r w:rsidRPr="00B24ADE">
        <w:rPr>
          <w:rFonts w:ascii="Times New Roman" w:hAnsi="Times New Roman" w:cs="Times New Roman"/>
          <w:sz w:val="36"/>
          <w:szCs w:val="36"/>
        </w:rPr>
        <w:t>Itineraries</w:t>
      </w:r>
      <w:proofErr w:type="spellEnd"/>
      <w:r w:rsidRPr="00B24ADE">
        <w:rPr>
          <w:rFonts w:ascii="Times New Roman" w:hAnsi="Times New Roman" w:cs="Times New Roman"/>
          <w:sz w:val="36"/>
          <w:szCs w:val="36"/>
        </w:rPr>
        <w:t xml:space="preserve"> /</w:t>
      </w:r>
    </w:p>
    <w:p w14:paraId="237B4D40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C4F4E4A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97B5603" w14:textId="5D296686" w:rsidR="00C87829" w:rsidRPr="00C87829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journey</w:t>
      </w:r>
      <w:proofErr w:type="spellEnd"/>
    </w:p>
    <w:p w14:paraId="2B9F5E7F" w14:textId="2DA9B8E8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28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Overview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itineraries</w:t>
      </w:r>
      <w:proofErr w:type="spellEnd"/>
    </w:p>
    <w:p w14:paraId="1BF90AD3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C210E94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B391A02" w14:textId="795ED24A" w:rsidR="00C87829" w:rsidRPr="00173DED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>31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173DED">
        <w:rPr>
          <w:rFonts w:ascii="Times New Roman" w:hAnsi="Times New Roman" w:cs="Times New Roman"/>
          <w:sz w:val="28"/>
          <w:szCs w:val="28"/>
        </w:rPr>
        <w:t xml:space="preserve">Western </w:t>
      </w:r>
      <w:proofErr w:type="spellStart"/>
      <w:r w:rsidR="00C87829" w:rsidRPr="00173DED">
        <w:rPr>
          <w:rFonts w:ascii="Times New Roman" w:hAnsi="Times New Roman" w:cs="Times New Roman"/>
          <w:sz w:val="28"/>
          <w:szCs w:val="28"/>
        </w:rPr>
        <w:t>Alps</w:t>
      </w:r>
      <w:proofErr w:type="spellEnd"/>
    </w:p>
    <w:p w14:paraId="38A79B30" w14:textId="77777777" w:rsidR="00C87829" w:rsidRPr="00173DED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73DED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4061865" w14:textId="77777777" w:rsidR="00173DED" w:rsidRDefault="00173DE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0F95FD3" w14:textId="7D1CA453" w:rsidR="00C87829" w:rsidRPr="00C87829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32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49DDDDE5" w14:textId="759493D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35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5F967587" w14:textId="0B089C14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40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Colletta di Castelbianco</w:t>
      </w:r>
    </w:p>
    <w:p w14:paraId="2A27A5FE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The Borgo Telematico</w:t>
      </w:r>
    </w:p>
    <w:p w14:paraId="4E17D4F8" w14:textId="2C2C1CB9" w:rsidR="00C87829" w:rsidRPr="00C87829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42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>Rittana</w:t>
      </w:r>
    </w:p>
    <w:p w14:paraId="035203D1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sz w:val="22"/>
          <w:szCs w:val="22"/>
        </w:rPr>
        <w:t>Regeneration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Village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Paraloup</w:t>
      </w:r>
      <w:proofErr w:type="spellEnd"/>
    </w:p>
    <w:p w14:paraId="7C69149B" w14:textId="21CC6275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45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De Carlo and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history</w:t>
      </w:r>
      <w:proofErr w:type="spellEnd"/>
    </w:p>
    <w:p w14:paraId="66487A8A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Monica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Mazzolani</w:t>
      </w:r>
      <w:proofErr w:type="spellEnd"/>
    </w:p>
    <w:p w14:paraId="0591F733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BC504B1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051D7BC" w14:textId="7EBCE49A" w:rsidR="00C87829" w:rsidRPr="00173DED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47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Eastern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Alps</w:t>
      </w:r>
      <w:proofErr w:type="spellEnd"/>
    </w:p>
    <w:p w14:paraId="3ECE348B" w14:textId="77777777" w:rsidR="00C87829" w:rsidRPr="00173DED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73DED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28E2D1AE" w14:textId="77777777" w:rsidR="00173DED" w:rsidRDefault="00173DE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7C28BE5" w14:textId="62BAC324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48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4D7D8A09" w14:textId="0D561F3D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51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64255DCC" w14:textId="60FAF44E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60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Molveno</w:t>
      </w:r>
    </w:p>
    <w:p w14:paraId="088C55D8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 xml:space="preserve">Work to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identify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examine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renew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waters</w:t>
      </w:r>
      <w:proofErr w:type="spellEnd"/>
    </w:p>
    <w:p w14:paraId="0AC6072E" w14:textId="1014559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62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Borca di Cadore</w:t>
      </w:r>
    </w:p>
    <w:p w14:paraId="6A0E1CAA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sz w:val="22"/>
          <w:szCs w:val="22"/>
        </w:rPr>
        <w:t>Progettoborca</w:t>
      </w:r>
      <w:proofErr w:type="spellEnd"/>
    </w:p>
    <w:p w14:paraId="3A6EA55D" w14:textId="509B143B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65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Culture,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heritage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value</w:t>
      </w:r>
      <w:proofErr w:type="spellEnd"/>
    </w:p>
    <w:p w14:paraId="41CAA113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Ezio Micelli</w:t>
      </w:r>
    </w:p>
    <w:p w14:paraId="159229E6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35E27C9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E290B94" w14:textId="5DA2D1A7" w:rsidR="00C87829" w:rsidRPr="00173DED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67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Northern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Apennines</w:t>
      </w:r>
      <w:proofErr w:type="spellEnd"/>
    </w:p>
    <w:p w14:paraId="37AE2A7F" w14:textId="77777777" w:rsidR="00C87829" w:rsidRPr="00173DED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73DED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2092C4C6" w14:textId="77777777" w:rsidR="00173DED" w:rsidRDefault="00173DE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FA11C2F" w14:textId="40DDF38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68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52C30CF1" w14:textId="00CE4BF0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71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1FD45989" w14:textId="1717CB13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78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Correggio</w:t>
      </w:r>
    </w:p>
    <w:p w14:paraId="307BAA66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Covered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Garden</w:t>
      </w:r>
    </w:p>
    <w:p w14:paraId="1344C56D" w14:textId="687C204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80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Poppi</w:t>
      </w:r>
    </w:p>
    <w:p w14:paraId="5056AD2E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Borgo d’Italia</w:t>
      </w:r>
    </w:p>
    <w:p w14:paraId="04E406EA" w14:textId="46C70A15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83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woodlands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and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the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challenges</w:t>
      </w:r>
      <w:proofErr w:type="spellEnd"/>
      <w:r w:rsidR="00855737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for a revival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Italy’s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interior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territories</w:t>
      </w:r>
      <w:proofErr w:type="spellEnd"/>
    </w:p>
    <w:p w14:paraId="3AE9F9AD" w14:textId="77777777" w:rsidR="00C87829" w:rsidRPr="00C87829" w:rsidRDefault="00C87829" w:rsidP="00855737">
      <w:pPr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Edoardo Zanchini</w:t>
      </w:r>
    </w:p>
    <w:p w14:paraId="3D1C444E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07531BE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B01EB7D" w14:textId="4A82897D" w:rsidR="00C87829" w:rsidRPr="00173DED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85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173DED">
        <w:rPr>
          <w:rFonts w:ascii="Times New Roman" w:hAnsi="Times New Roman" w:cs="Times New Roman"/>
          <w:sz w:val="28"/>
          <w:szCs w:val="28"/>
        </w:rPr>
        <w:t xml:space="preserve">Central </w:t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Apennines</w:t>
      </w:r>
      <w:proofErr w:type="spellEnd"/>
    </w:p>
    <w:p w14:paraId="03B3ED5C" w14:textId="77777777" w:rsidR="00C87829" w:rsidRPr="00173DED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73DED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39939B20" w14:textId="77777777" w:rsidR="00173DED" w:rsidRDefault="00173DE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8A5A453" w14:textId="3E4A042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86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759DC154" w14:textId="4C4D228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89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400EAC6A" w14:textId="261181CA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96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Urbino and Ca’ Romanino</w:t>
      </w:r>
    </w:p>
    <w:p w14:paraId="0DF9282A" w14:textId="6E0D371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98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Urbania</w:t>
      </w:r>
    </w:p>
    <w:p w14:paraId="2A869BF1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Casa Nera</w:t>
      </w:r>
    </w:p>
    <w:p w14:paraId="09192760" w14:textId="3D99F9AC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101</w:t>
      </w:r>
      <w:r w:rsidR="0085573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Microcities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revisited</w:t>
      </w:r>
      <w:proofErr w:type="spellEnd"/>
    </w:p>
    <w:p w14:paraId="2508318B" w14:textId="77777777" w:rsidR="00C87829" w:rsidRPr="00C87829" w:rsidRDefault="00C87829" w:rsidP="0085573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Francesco Ceccarelli</w:t>
      </w:r>
    </w:p>
    <w:p w14:paraId="466166A8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1AC079C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00B5C52" w14:textId="1AC42239" w:rsidR="00C87829" w:rsidRPr="00173DED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103</w:t>
      </w:r>
      <w:r w:rsidR="0051491B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Samnite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Campanian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>,</w:t>
      </w:r>
      <w:r w:rsidR="0051491B" w:rsidRPr="00173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Lucanian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3DED">
        <w:rPr>
          <w:rFonts w:ascii="Times New Roman" w:hAnsi="Times New Roman" w:cs="Times New Roman"/>
          <w:sz w:val="28"/>
          <w:szCs w:val="28"/>
        </w:rPr>
        <w:t>Apennines</w:t>
      </w:r>
      <w:proofErr w:type="spellEnd"/>
    </w:p>
    <w:p w14:paraId="4EE16811" w14:textId="77777777" w:rsidR="00C87829" w:rsidRPr="00173DED" w:rsidRDefault="00C87829" w:rsidP="0051491B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73DED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173DED">
        <w:rPr>
          <w:rFonts w:ascii="Times New Roman" w:hAnsi="Times New Roman" w:cs="Times New Roman"/>
          <w:sz w:val="28"/>
          <w:szCs w:val="28"/>
        </w:rPr>
        <w:t xml:space="preserve"> 5</w:t>
      </w:r>
    </w:p>
    <w:p w14:paraId="6EB2E121" w14:textId="77777777" w:rsidR="00173DED" w:rsidRDefault="00173DE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8622972" w14:textId="47491E0F" w:rsidR="00C87829" w:rsidRPr="00C87829" w:rsidRDefault="0051491B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104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28DCD6A7" w14:textId="01461DAA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107</w:t>
      </w:r>
      <w:r w:rsidR="0051491B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3B238F26" w14:textId="09402BAA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112</w:t>
      </w:r>
      <w:r w:rsidR="0051491B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San Leucio</w:t>
      </w:r>
    </w:p>
    <w:p w14:paraId="5E376D69" w14:textId="77777777" w:rsidR="00C87829" w:rsidRPr="00C87829" w:rsidRDefault="00C87829" w:rsidP="0051491B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18th Century Ideal City</w:t>
      </w:r>
    </w:p>
    <w:p w14:paraId="0F6D2F5D" w14:textId="5986B9B1" w:rsidR="00C87829" w:rsidRPr="00C87829" w:rsidRDefault="0051491B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114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>Cairano</w:t>
      </w:r>
    </w:p>
    <w:p w14:paraId="6ABEAA92" w14:textId="77777777" w:rsidR="00C87829" w:rsidRPr="00C87829" w:rsidRDefault="00C87829" w:rsidP="0051491B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sz w:val="22"/>
          <w:szCs w:val="22"/>
        </w:rPr>
        <w:t>Organic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Hamlet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Integrated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regenerations</w:t>
      </w:r>
      <w:proofErr w:type="spellEnd"/>
    </w:p>
    <w:p w14:paraId="2FA28E30" w14:textId="1D9CA278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117</w:t>
      </w:r>
      <w:r w:rsidR="0051491B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Soft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hypothesis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for 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rebirth</w:t>
      </w:r>
      <w:proofErr w:type="spellEnd"/>
    </w:p>
    <w:p w14:paraId="0A35978A" w14:textId="77777777" w:rsidR="00C87829" w:rsidRPr="00C87829" w:rsidRDefault="00C87829" w:rsidP="0051491B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Luigi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Prestinenza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Puglisi</w:t>
      </w:r>
    </w:p>
    <w:p w14:paraId="45034347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938D2D6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0B32CB2" w14:textId="70DC0229" w:rsidR="00C87829" w:rsidRPr="0078344C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119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78344C">
        <w:rPr>
          <w:rFonts w:ascii="Times New Roman" w:hAnsi="Times New Roman" w:cs="Times New Roman"/>
          <w:sz w:val="28"/>
          <w:szCs w:val="28"/>
        </w:rPr>
        <w:t>Daunia, Alta Murgia</w:t>
      </w:r>
      <w:r w:rsidR="00173DED" w:rsidRPr="0078344C">
        <w:rPr>
          <w:rFonts w:ascii="Times New Roman" w:hAnsi="Times New Roman" w:cs="Times New Roman"/>
          <w:sz w:val="28"/>
          <w:szCs w:val="28"/>
        </w:rPr>
        <w:t xml:space="preserve"> </w:t>
      </w:r>
      <w:r w:rsidRPr="0078344C">
        <w:rPr>
          <w:rFonts w:ascii="Times New Roman" w:hAnsi="Times New Roman" w:cs="Times New Roman"/>
          <w:sz w:val="28"/>
          <w:szCs w:val="28"/>
        </w:rPr>
        <w:t>and Salento Sub-</w:t>
      </w:r>
      <w:proofErr w:type="spellStart"/>
      <w:r w:rsidRPr="0078344C">
        <w:rPr>
          <w:rFonts w:ascii="Times New Roman" w:hAnsi="Times New Roman" w:cs="Times New Roman"/>
          <w:sz w:val="28"/>
          <w:szCs w:val="28"/>
        </w:rPr>
        <w:t>Apennines</w:t>
      </w:r>
      <w:proofErr w:type="spellEnd"/>
    </w:p>
    <w:p w14:paraId="14C66DE7" w14:textId="77777777" w:rsidR="00C87829" w:rsidRPr="0078344C" w:rsidRDefault="00C87829" w:rsidP="00173DE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8344C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78344C">
        <w:rPr>
          <w:rFonts w:ascii="Times New Roman" w:hAnsi="Times New Roman" w:cs="Times New Roman"/>
          <w:sz w:val="28"/>
          <w:szCs w:val="28"/>
        </w:rPr>
        <w:t xml:space="preserve"> 6</w:t>
      </w:r>
    </w:p>
    <w:p w14:paraId="7BB48384" w14:textId="77777777" w:rsidR="00CC558E" w:rsidRDefault="00CC558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B72E41A" w14:textId="4E285185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C87829">
        <w:rPr>
          <w:rFonts w:ascii="Times New Roman" w:hAnsi="Times New Roman" w:cs="Times New Roman"/>
          <w:sz w:val="22"/>
          <w:szCs w:val="22"/>
        </w:rPr>
        <w:t>120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21A5813B" w14:textId="63D8346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123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655B685B" w14:textId="2838902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128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Venosa</w:t>
      </w:r>
    </w:p>
    <w:p w14:paraId="7EBF6689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Borgo d’Italia</w:t>
      </w:r>
    </w:p>
    <w:p w14:paraId="0FCDA32A" w14:textId="2AF25294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130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Cursi</w:t>
      </w:r>
    </w:p>
    <w:p w14:paraId="5EF92C71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 xml:space="preserve">Villaggio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Cavatrulli</w:t>
      </w:r>
      <w:proofErr w:type="spellEnd"/>
    </w:p>
    <w:p w14:paraId="3D543F0B" w14:textId="39B4BE52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133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metamorphosis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spaces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>:</w:t>
      </w:r>
      <w:r w:rsidR="00670963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culture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 driver</w:t>
      </w:r>
    </w:p>
    <w:p w14:paraId="64034F21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Roberta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Franceschinelli</w:t>
      </w:r>
      <w:proofErr w:type="spellEnd"/>
    </w:p>
    <w:p w14:paraId="6DFF7F6D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DC85BA6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A70F49B" w14:textId="2EED1692" w:rsidR="00C87829" w:rsidRPr="0078344C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135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78344C">
        <w:rPr>
          <w:rFonts w:ascii="Times New Roman" w:hAnsi="Times New Roman" w:cs="Times New Roman"/>
          <w:sz w:val="28"/>
          <w:szCs w:val="28"/>
        </w:rPr>
        <w:t>Calabrian-Sicilian</w:t>
      </w:r>
      <w:proofErr w:type="spellEnd"/>
      <w:r w:rsidRPr="007834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44C">
        <w:rPr>
          <w:rFonts w:ascii="Times New Roman" w:hAnsi="Times New Roman" w:cs="Times New Roman"/>
          <w:sz w:val="28"/>
          <w:szCs w:val="28"/>
        </w:rPr>
        <w:t>Apennines</w:t>
      </w:r>
      <w:proofErr w:type="spellEnd"/>
    </w:p>
    <w:p w14:paraId="2A64972E" w14:textId="77777777" w:rsidR="00C87829" w:rsidRPr="0078344C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8344C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78344C">
        <w:rPr>
          <w:rFonts w:ascii="Times New Roman" w:hAnsi="Times New Roman" w:cs="Times New Roman"/>
          <w:sz w:val="28"/>
          <w:szCs w:val="28"/>
        </w:rPr>
        <w:t xml:space="preserve"> 7</w:t>
      </w:r>
    </w:p>
    <w:p w14:paraId="4B50F42F" w14:textId="77777777" w:rsidR="00CC558E" w:rsidRDefault="00CC558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0089461" w14:textId="684572F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136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143130D2" w14:textId="462C046B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139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3E2AAB33" w14:textId="5261CE0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144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Rosarno</w:t>
      </w:r>
    </w:p>
    <w:p w14:paraId="05F6A53D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sz w:val="22"/>
          <w:szCs w:val="22"/>
        </w:rPr>
        <w:t>FaRo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— Fabbrica dei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Saperi</w:t>
      </w:r>
      <w:proofErr w:type="spellEnd"/>
    </w:p>
    <w:p w14:paraId="622DC33D" w14:textId="184BE953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146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Noto</w:t>
      </w:r>
    </w:p>
    <w:p w14:paraId="10A7F034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Piazza Porta Reale</w:t>
      </w:r>
    </w:p>
    <w:p w14:paraId="1AB3F030" w14:textId="3EFFFBB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149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platform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for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change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>. Farm and Favara.</w:t>
      </w:r>
      <w:r w:rsidR="00670963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Past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present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>, and future</w:t>
      </w:r>
    </w:p>
    <w:p w14:paraId="04121E35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Andrea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Bartoli</w:t>
      </w:r>
      <w:proofErr w:type="spellEnd"/>
    </w:p>
    <w:p w14:paraId="461D96A5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829050A" w14:textId="77777777" w:rsidR="00B24ADE" w:rsidRDefault="00B24AD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8B34D50" w14:textId="3584A812" w:rsidR="00C87829" w:rsidRPr="0078344C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153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78344C">
        <w:rPr>
          <w:rFonts w:ascii="Times New Roman" w:hAnsi="Times New Roman" w:cs="Times New Roman"/>
          <w:sz w:val="28"/>
          <w:szCs w:val="28"/>
        </w:rPr>
        <w:t>Sardinia</w:t>
      </w:r>
      <w:proofErr w:type="spellEnd"/>
    </w:p>
    <w:p w14:paraId="71A9D97D" w14:textId="77777777" w:rsidR="00C87829" w:rsidRPr="0078344C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8344C">
        <w:rPr>
          <w:rFonts w:ascii="Times New Roman" w:hAnsi="Times New Roman" w:cs="Times New Roman"/>
          <w:sz w:val="28"/>
          <w:szCs w:val="28"/>
        </w:rPr>
        <w:t>Itinerary</w:t>
      </w:r>
      <w:proofErr w:type="spellEnd"/>
      <w:r w:rsidRPr="0078344C">
        <w:rPr>
          <w:rFonts w:ascii="Times New Roman" w:hAnsi="Times New Roman" w:cs="Times New Roman"/>
          <w:sz w:val="28"/>
          <w:szCs w:val="28"/>
        </w:rPr>
        <w:t xml:space="preserve"> 8</w:t>
      </w:r>
    </w:p>
    <w:p w14:paraId="79FF1EE3" w14:textId="77777777" w:rsidR="00CC558E" w:rsidRDefault="00CC558E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C09920A" w14:textId="07C54C70" w:rsidR="00C87829" w:rsidRPr="00C87829" w:rsidRDefault="00670963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154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Introduction</w:t>
      </w:r>
      <w:proofErr w:type="spellEnd"/>
    </w:p>
    <w:p w14:paraId="36344667" w14:textId="4B10A21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157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Summary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sites</w:t>
      </w:r>
      <w:proofErr w:type="spellEnd"/>
    </w:p>
    <w:p w14:paraId="0E7D9CD0" w14:textId="1E9E8FBE" w:rsidR="00C87829" w:rsidRPr="00C87829" w:rsidRDefault="00670963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162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>Orgosolo</w:t>
      </w:r>
    </w:p>
    <w:p w14:paraId="03F57E4E" w14:textId="60A8836E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164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Dorgali</w:t>
      </w:r>
    </w:p>
    <w:p w14:paraId="7BFB2649" w14:textId="77777777" w:rsidR="00C87829" w:rsidRPr="00C87829" w:rsidRDefault="00C87829" w:rsidP="00670963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proofErr w:type="spellStart"/>
      <w:r w:rsidRPr="00C87829">
        <w:rPr>
          <w:rFonts w:ascii="Times New Roman" w:hAnsi="Times New Roman" w:cs="Times New Roman"/>
          <w:sz w:val="22"/>
          <w:szCs w:val="22"/>
        </w:rPr>
        <w:t>Framing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landscape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>. Bus stop cantilever</w:t>
      </w:r>
    </w:p>
    <w:p w14:paraId="6CF8C84F" w14:textId="5AA238B1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167</w:t>
      </w:r>
      <w:r w:rsidR="00670963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island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silence</w:t>
      </w:r>
      <w:proofErr w:type="spellEnd"/>
    </w:p>
    <w:p w14:paraId="1F298067" w14:textId="77777777" w:rsidR="00C87829" w:rsidRPr="00C87829" w:rsidRDefault="00C87829" w:rsidP="00670963">
      <w:pPr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Mario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Abis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162FB315" w14:textId="77777777" w:rsidR="00C87829" w:rsidRPr="00B24ADE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  <w:r w:rsidRPr="00B24ADE">
        <w:rPr>
          <w:rFonts w:ascii="Times New Roman" w:hAnsi="Times New Roman" w:cs="Times New Roman"/>
          <w:sz w:val="36"/>
          <w:szCs w:val="36"/>
        </w:rPr>
        <w:t>169 / Workshops /</w:t>
      </w:r>
    </w:p>
    <w:p w14:paraId="1884FE6B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12119F3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F5E0EE" w14:textId="5E331D3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171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78344C">
        <w:rPr>
          <w:rFonts w:ascii="Times New Roman" w:hAnsi="Times New Roman" w:cs="Times New Roman"/>
          <w:sz w:val="28"/>
          <w:szCs w:val="28"/>
        </w:rPr>
        <w:t>Five</w:t>
      </w:r>
      <w:proofErr w:type="spellEnd"/>
      <w:r w:rsidRPr="007834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44C">
        <w:rPr>
          <w:rFonts w:ascii="Times New Roman" w:hAnsi="Times New Roman" w:cs="Times New Roman"/>
          <w:sz w:val="28"/>
          <w:szCs w:val="28"/>
        </w:rPr>
        <w:t>projects</w:t>
      </w:r>
      <w:proofErr w:type="spellEnd"/>
      <w:r w:rsidRPr="0078344C">
        <w:rPr>
          <w:rFonts w:ascii="Times New Roman" w:hAnsi="Times New Roman" w:cs="Times New Roman"/>
          <w:sz w:val="28"/>
          <w:szCs w:val="28"/>
        </w:rPr>
        <w:t xml:space="preserve"> for the Country</w:t>
      </w:r>
    </w:p>
    <w:p w14:paraId="6B954A2B" w14:textId="77777777" w:rsidR="001A7CC2" w:rsidRDefault="001A7CC2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9C2DC0E" w14:textId="77B3BE37" w:rsidR="00C87829" w:rsidRPr="00C87829" w:rsidRDefault="0078344C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171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Collective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experimental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projects</w:t>
      </w:r>
      <w:proofErr w:type="spellEnd"/>
    </w:p>
    <w:p w14:paraId="4380FDDF" w14:textId="068E7D0E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171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hybrid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building</w:t>
      </w:r>
    </w:p>
    <w:p w14:paraId="4698265C" w14:textId="3C6C8D10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172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journey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to take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together</w:t>
      </w:r>
      <w:proofErr w:type="spellEnd"/>
    </w:p>
    <w:p w14:paraId="560462CC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Massimo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Alvisi</w:t>
      </w:r>
      <w:proofErr w:type="spellEnd"/>
    </w:p>
    <w:p w14:paraId="014F21FA" w14:textId="7B940DE1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172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participatory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process</w:t>
      </w:r>
      <w:proofErr w:type="spellEnd"/>
    </w:p>
    <w:p w14:paraId="53D71C95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Ascolto Attivo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srl</w:t>
      </w:r>
      <w:proofErr w:type="spellEnd"/>
    </w:p>
    <w:p w14:paraId="362468A5" w14:textId="017E22C8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173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Creando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Pensamus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.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necessary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alliance</w:t>
      </w:r>
      <w:proofErr w:type="spellEnd"/>
      <w:r w:rsidR="0078344C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between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university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and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territory</w:t>
      </w:r>
      <w:proofErr w:type="spellEnd"/>
    </w:p>
    <w:p w14:paraId="2DCF5F61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Maurizio Carta</w:t>
      </w:r>
    </w:p>
    <w:p w14:paraId="078AD320" w14:textId="794E2BBC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174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Photography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tool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for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project</w:t>
      </w:r>
      <w:proofErr w:type="spellEnd"/>
    </w:p>
    <w:p w14:paraId="73D21FA7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Urban Reports</w:t>
      </w:r>
    </w:p>
    <w:p w14:paraId="5F15503D" w14:textId="1F3479D1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175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Landscape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first</w:t>
      </w:r>
    </w:p>
    <w:p w14:paraId="4FB416B1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Andreas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Kipar</w:t>
      </w:r>
      <w:proofErr w:type="spellEnd"/>
    </w:p>
    <w:p w14:paraId="4AD758AB" w14:textId="0B28C783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176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 ‘Piazza del sapere’ for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interior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territories</w:t>
      </w:r>
      <w:proofErr w:type="spellEnd"/>
    </w:p>
    <w:p w14:paraId="42718631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Antonella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Agnoli</w:t>
      </w:r>
      <w:proofErr w:type="spellEnd"/>
    </w:p>
    <w:p w14:paraId="2DED5945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5866551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835D920" w14:textId="18222BF2" w:rsidR="00C87829" w:rsidRPr="001A7CC2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179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1A7CC2">
        <w:rPr>
          <w:rFonts w:ascii="Times New Roman" w:hAnsi="Times New Roman" w:cs="Times New Roman"/>
          <w:sz w:val="28"/>
          <w:szCs w:val="28"/>
        </w:rPr>
        <w:t>Off-</w:t>
      </w:r>
      <w:proofErr w:type="spellStart"/>
      <w:r w:rsidRPr="001A7CC2">
        <w:rPr>
          <w:rFonts w:ascii="Times New Roman" w:hAnsi="Times New Roman" w:cs="Times New Roman"/>
          <w:sz w:val="28"/>
          <w:szCs w:val="28"/>
        </w:rPr>
        <w:t>cells</w:t>
      </w:r>
      <w:proofErr w:type="spellEnd"/>
    </w:p>
    <w:p w14:paraId="33AB3C27" w14:textId="06247DD6" w:rsidR="00C87829" w:rsidRPr="001A7CC2" w:rsidRDefault="0078344C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1A7CC2">
        <w:rPr>
          <w:rFonts w:ascii="Times New Roman" w:hAnsi="Times New Roman" w:cs="Times New Roman"/>
          <w:sz w:val="28"/>
          <w:szCs w:val="28"/>
        </w:rPr>
        <w:t>A work-</w:t>
      </w:r>
      <w:proofErr w:type="spellStart"/>
      <w:r w:rsidRPr="001A7CC2">
        <w:rPr>
          <w:rFonts w:ascii="Times New Roman" w:hAnsi="Times New Roman" w:cs="Times New Roman"/>
          <w:sz w:val="28"/>
          <w:szCs w:val="28"/>
        </w:rPr>
        <w:t>place</w:t>
      </w:r>
      <w:proofErr w:type="spellEnd"/>
      <w:r w:rsidRPr="001A7CC2">
        <w:rPr>
          <w:rFonts w:ascii="Times New Roman" w:hAnsi="Times New Roman" w:cs="Times New Roman"/>
          <w:sz w:val="28"/>
          <w:szCs w:val="28"/>
        </w:rPr>
        <w:t xml:space="preserve"> for the </w:t>
      </w:r>
      <w:r w:rsidR="00C87829" w:rsidRPr="001A7CC2">
        <w:rPr>
          <w:rFonts w:ascii="Times New Roman" w:hAnsi="Times New Roman" w:cs="Times New Roman"/>
          <w:sz w:val="28"/>
          <w:szCs w:val="28"/>
        </w:rPr>
        <w:t xml:space="preserve">Casentinesi </w:t>
      </w:r>
      <w:proofErr w:type="spellStart"/>
      <w:r w:rsidR="00C87829" w:rsidRPr="001A7CC2">
        <w:rPr>
          <w:rFonts w:ascii="Times New Roman" w:hAnsi="Times New Roman" w:cs="Times New Roman"/>
          <w:sz w:val="28"/>
          <w:szCs w:val="28"/>
        </w:rPr>
        <w:t>Forests</w:t>
      </w:r>
      <w:proofErr w:type="spellEnd"/>
    </w:p>
    <w:p w14:paraId="594B358D" w14:textId="77777777" w:rsidR="001A7CC2" w:rsidRDefault="001A7CC2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B2F782A" w14:textId="237503D0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180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strategic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area</w:t>
      </w:r>
    </w:p>
    <w:p w14:paraId="622FB2F8" w14:textId="5153C823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182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use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sustainable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wood</w:t>
      </w:r>
      <w:proofErr w:type="spellEnd"/>
      <w:r w:rsidR="0078344C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in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the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local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economy</w:t>
      </w:r>
    </w:p>
    <w:p w14:paraId="5AF1D1E6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Antonio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Brunori</w:t>
      </w:r>
      <w:proofErr w:type="spellEnd"/>
    </w:p>
    <w:p w14:paraId="0A0E3D6C" w14:textId="0FE5600B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184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Participation</w:t>
      </w:r>
      <w:proofErr w:type="spellEnd"/>
    </w:p>
    <w:p w14:paraId="5F571C0B" w14:textId="77777777" w:rsidR="00C87829" w:rsidRPr="00C87829" w:rsidRDefault="00C87829" w:rsidP="0078344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Agnese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Bertello</w:t>
      </w:r>
      <w:proofErr w:type="spellEnd"/>
    </w:p>
    <w:p w14:paraId="2BDBBA99" w14:textId="03C005EB" w:rsidR="00C87829" w:rsidRPr="00C87829" w:rsidRDefault="0078344C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186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Intervention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strategy</w:t>
      </w:r>
      <w:proofErr w:type="spellEnd"/>
    </w:p>
    <w:p w14:paraId="279248F0" w14:textId="073F571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193</w:t>
      </w:r>
      <w:r w:rsidR="0078344C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Project</w:t>
      </w:r>
    </w:p>
    <w:p w14:paraId="0FE97F37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BC20998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204F25C" w14:textId="312CE896" w:rsidR="00C87829" w:rsidRPr="001A7CC2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195</w:t>
      </w:r>
      <w:r w:rsidR="001A7CC2">
        <w:rPr>
          <w:rFonts w:ascii="Times New Roman" w:hAnsi="Times New Roman" w:cs="Times New Roman"/>
          <w:sz w:val="22"/>
          <w:szCs w:val="22"/>
        </w:rPr>
        <w:tab/>
      </w:r>
      <w:r w:rsidRPr="001A7CC2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1A7CC2">
        <w:rPr>
          <w:rFonts w:ascii="Times New Roman" w:hAnsi="Times New Roman" w:cs="Times New Roman"/>
          <w:sz w:val="28"/>
          <w:szCs w:val="28"/>
        </w:rPr>
        <w:t>diptych</w:t>
      </w:r>
      <w:proofErr w:type="spellEnd"/>
      <w:r w:rsidRPr="001A7CC2">
        <w:rPr>
          <w:rFonts w:ascii="Times New Roman" w:hAnsi="Times New Roman" w:cs="Times New Roman"/>
          <w:sz w:val="28"/>
          <w:szCs w:val="28"/>
        </w:rPr>
        <w:t xml:space="preserve"> for Camerino</w:t>
      </w:r>
    </w:p>
    <w:p w14:paraId="60546E19" w14:textId="0EE61217" w:rsidR="00C87829" w:rsidRPr="00C87829" w:rsidRDefault="00C87829" w:rsidP="001A7CC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2"/>
          <w:szCs w:val="22"/>
        </w:rPr>
      </w:pPr>
      <w:proofErr w:type="spellStart"/>
      <w:r w:rsidRPr="001A7CC2">
        <w:rPr>
          <w:rFonts w:ascii="Times New Roman" w:hAnsi="Times New Roman" w:cs="Times New Roman"/>
          <w:sz w:val="28"/>
          <w:szCs w:val="28"/>
        </w:rPr>
        <w:t>Reconnecting</w:t>
      </w:r>
      <w:proofErr w:type="spellEnd"/>
      <w:r w:rsidRPr="001A7C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7CC2">
        <w:rPr>
          <w:rFonts w:ascii="Times New Roman" w:hAnsi="Times New Roman" w:cs="Times New Roman"/>
          <w:sz w:val="28"/>
          <w:szCs w:val="28"/>
        </w:rPr>
        <w:t>community</w:t>
      </w:r>
      <w:proofErr w:type="gramEnd"/>
      <w:r w:rsidRPr="001A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7CC2">
        <w:rPr>
          <w:rFonts w:ascii="Times New Roman" w:hAnsi="Times New Roman" w:cs="Times New Roman"/>
          <w:sz w:val="28"/>
          <w:szCs w:val="28"/>
        </w:rPr>
        <w:t>through</w:t>
      </w:r>
      <w:proofErr w:type="spellEnd"/>
      <w:r w:rsidR="001A7CC2" w:rsidRPr="001A7CC2">
        <w:rPr>
          <w:rFonts w:ascii="Times New Roman" w:hAnsi="Times New Roman" w:cs="Times New Roman"/>
          <w:sz w:val="28"/>
          <w:szCs w:val="28"/>
        </w:rPr>
        <w:t xml:space="preserve"> </w:t>
      </w:r>
      <w:r w:rsidRPr="001A7CC2">
        <w:rPr>
          <w:rFonts w:ascii="Times New Roman" w:hAnsi="Times New Roman" w:cs="Times New Roman"/>
          <w:sz w:val="28"/>
          <w:szCs w:val="28"/>
        </w:rPr>
        <w:t xml:space="preserve">culture in the </w:t>
      </w:r>
      <w:proofErr w:type="spellStart"/>
      <w:r w:rsidRPr="001A7CC2">
        <w:rPr>
          <w:rFonts w:ascii="Times New Roman" w:hAnsi="Times New Roman" w:cs="Times New Roman"/>
          <w:sz w:val="28"/>
          <w:szCs w:val="28"/>
        </w:rPr>
        <w:t>Crater</w:t>
      </w:r>
      <w:proofErr w:type="spellEnd"/>
      <w:r w:rsidRPr="001A7CC2">
        <w:rPr>
          <w:rFonts w:ascii="Times New Roman" w:hAnsi="Times New Roman" w:cs="Times New Roman"/>
          <w:sz w:val="28"/>
          <w:szCs w:val="28"/>
        </w:rPr>
        <w:t xml:space="preserve"> area</w:t>
      </w:r>
    </w:p>
    <w:p w14:paraId="563C39A2" w14:textId="77777777" w:rsidR="001A7CC2" w:rsidRDefault="001A7CC2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210AEB2" w14:textId="548FAC5B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196</w:t>
      </w:r>
      <w:r w:rsidR="001A7CC2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strategic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area</w:t>
      </w:r>
    </w:p>
    <w:p w14:paraId="750AA592" w14:textId="2EF48ABA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198</w:t>
      </w:r>
      <w:r w:rsidR="001A7CC2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gordian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knot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the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earthquake</w:t>
      </w:r>
      <w:proofErr w:type="spellEnd"/>
    </w:p>
    <w:p w14:paraId="347EDA1C" w14:textId="77777777" w:rsidR="00C87829" w:rsidRPr="00C87829" w:rsidRDefault="00C87829" w:rsidP="001A7CC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Manuel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Orazi</w:t>
      </w:r>
      <w:proofErr w:type="spellEnd"/>
    </w:p>
    <w:p w14:paraId="0182389F" w14:textId="31B83CA2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200</w:t>
      </w:r>
      <w:r w:rsidR="001A7CC2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Participation</w:t>
      </w:r>
      <w:proofErr w:type="spellEnd"/>
    </w:p>
    <w:p w14:paraId="7BC2D412" w14:textId="77777777" w:rsidR="00C87829" w:rsidRPr="00C87829" w:rsidRDefault="00C87829" w:rsidP="001A7CC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Agnese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Bertello</w:t>
      </w:r>
      <w:proofErr w:type="spellEnd"/>
    </w:p>
    <w:p w14:paraId="7C4EAC19" w14:textId="69327BA2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202</w:t>
      </w:r>
      <w:r w:rsidR="001A7CC2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Intervention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strategy</w:t>
      </w:r>
      <w:proofErr w:type="spellEnd"/>
    </w:p>
    <w:p w14:paraId="712D46AC" w14:textId="1E87AE73" w:rsidR="00C87829" w:rsidRPr="00C87829" w:rsidRDefault="00C87829" w:rsidP="00C87829">
      <w:pPr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207</w:t>
      </w:r>
      <w:r w:rsidR="001A7CC2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Project</w:t>
      </w:r>
    </w:p>
    <w:p w14:paraId="2DF6D0EE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0BA0397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0FD1D9B" w14:textId="62C8A59B" w:rsidR="00C87829" w:rsidRPr="001C25F0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211</w:t>
      </w:r>
      <w:r w:rsidR="001C25F0">
        <w:rPr>
          <w:rFonts w:ascii="Times New Roman" w:hAnsi="Times New Roman" w:cs="Times New Roman"/>
          <w:sz w:val="22"/>
          <w:szCs w:val="22"/>
        </w:rPr>
        <w:tab/>
      </w:r>
      <w:r w:rsidRPr="001C25F0">
        <w:rPr>
          <w:rFonts w:ascii="Times New Roman" w:hAnsi="Times New Roman" w:cs="Times New Roman"/>
          <w:sz w:val="28"/>
          <w:szCs w:val="28"/>
        </w:rPr>
        <w:t>Basento workshop</w:t>
      </w:r>
    </w:p>
    <w:p w14:paraId="0F2454B0" w14:textId="1E9A3351" w:rsidR="00C87829" w:rsidRPr="001C25F0" w:rsidRDefault="00C87829" w:rsidP="001C25F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C25F0">
        <w:rPr>
          <w:rFonts w:ascii="Times New Roman" w:hAnsi="Times New Roman" w:cs="Times New Roman"/>
          <w:sz w:val="28"/>
          <w:szCs w:val="28"/>
        </w:rPr>
        <w:t>Two</w:t>
      </w:r>
      <w:proofErr w:type="spellEnd"/>
      <w:r w:rsidRPr="001C2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F0">
        <w:rPr>
          <w:rFonts w:ascii="Times New Roman" w:hAnsi="Times New Roman" w:cs="Times New Roman"/>
          <w:sz w:val="28"/>
          <w:szCs w:val="28"/>
        </w:rPr>
        <w:t>healing</w:t>
      </w:r>
      <w:proofErr w:type="spellEnd"/>
      <w:r w:rsidRPr="001C2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F0">
        <w:rPr>
          <w:rFonts w:ascii="Times New Roman" w:hAnsi="Times New Roman" w:cs="Times New Roman"/>
          <w:sz w:val="28"/>
          <w:szCs w:val="28"/>
        </w:rPr>
        <w:t>sites</w:t>
      </w:r>
      <w:proofErr w:type="spellEnd"/>
      <w:r w:rsidRPr="001C25F0">
        <w:rPr>
          <w:rFonts w:ascii="Times New Roman" w:hAnsi="Times New Roman" w:cs="Times New Roman"/>
          <w:sz w:val="28"/>
          <w:szCs w:val="28"/>
        </w:rPr>
        <w:t xml:space="preserve"> for the</w:t>
      </w:r>
      <w:r w:rsidR="001C25F0" w:rsidRPr="001C25F0">
        <w:rPr>
          <w:rFonts w:ascii="Times New Roman" w:hAnsi="Times New Roman" w:cs="Times New Roman"/>
          <w:sz w:val="28"/>
          <w:szCs w:val="28"/>
        </w:rPr>
        <w:t xml:space="preserve"> </w:t>
      </w:r>
      <w:r w:rsidRPr="001C25F0">
        <w:rPr>
          <w:rFonts w:ascii="Times New Roman" w:hAnsi="Times New Roman" w:cs="Times New Roman"/>
          <w:sz w:val="28"/>
          <w:szCs w:val="28"/>
        </w:rPr>
        <w:t xml:space="preserve">Materana </w:t>
      </w:r>
      <w:proofErr w:type="spellStart"/>
      <w:r w:rsidRPr="001C25F0">
        <w:rPr>
          <w:rFonts w:ascii="Times New Roman" w:hAnsi="Times New Roman" w:cs="Times New Roman"/>
          <w:sz w:val="28"/>
          <w:szCs w:val="28"/>
        </w:rPr>
        <w:t>Hillside</w:t>
      </w:r>
      <w:proofErr w:type="spellEnd"/>
      <w:proofErr w:type="gramEnd"/>
    </w:p>
    <w:p w14:paraId="3B912A59" w14:textId="77777777" w:rsidR="001C25F0" w:rsidRDefault="001C25F0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FD18E58" w14:textId="0ED1D72C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212</w:t>
      </w:r>
      <w:r w:rsidR="001C25F0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strategic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area</w:t>
      </w:r>
    </w:p>
    <w:p w14:paraId="254EBED4" w14:textId="44A2FB58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214</w:t>
      </w:r>
      <w:r w:rsidR="001C25F0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complex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system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connections</w:t>
      </w:r>
      <w:proofErr w:type="spellEnd"/>
    </w:p>
    <w:p w14:paraId="58FBA467" w14:textId="77777777" w:rsidR="00C87829" w:rsidRPr="00C87829" w:rsidRDefault="00C87829" w:rsidP="007819D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Federico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Parolotto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and Francesca Arcuri</w:t>
      </w:r>
    </w:p>
    <w:p w14:paraId="48DEF802" w14:textId="3C2F6858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216</w:t>
      </w:r>
      <w:r w:rsidR="007819D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Participation</w:t>
      </w:r>
      <w:proofErr w:type="spellEnd"/>
    </w:p>
    <w:p w14:paraId="2CDD307B" w14:textId="77777777" w:rsidR="00C87829" w:rsidRPr="00C87829" w:rsidRDefault="00C87829" w:rsidP="007819D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Agnese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Bertello</w:t>
      </w:r>
      <w:proofErr w:type="spellEnd"/>
    </w:p>
    <w:p w14:paraId="3C99AAA9" w14:textId="7D2B9832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218</w:t>
      </w:r>
      <w:r w:rsidR="007819D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Intervention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strategy</w:t>
      </w:r>
      <w:proofErr w:type="spellEnd"/>
    </w:p>
    <w:p w14:paraId="6E34F646" w14:textId="5906B93D" w:rsidR="00C87829" w:rsidRPr="00C87829" w:rsidRDefault="007819DC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225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>Project — Ferrandina station</w:t>
      </w:r>
    </w:p>
    <w:p w14:paraId="00D8D651" w14:textId="1BA86102" w:rsidR="00C87829" w:rsidRPr="00C87829" w:rsidRDefault="007819DC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227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>Project — Grassano station</w:t>
      </w:r>
    </w:p>
    <w:p w14:paraId="2B289C7C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00818CA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9A290B5" w14:textId="470D3C3D" w:rsidR="00C87829" w:rsidRPr="00D0449D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87829">
        <w:rPr>
          <w:rFonts w:ascii="Times New Roman" w:hAnsi="Times New Roman" w:cs="Times New Roman"/>
          <w:sz w:val="22"/>
          <w:szCs w:val="22"/>
        </w:rPr>
        <w:t>229</w:t>
      </w:r>
      <w:r w:rsidR="00D0449D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D0449D">
        <w:rPr>
          <w:rFonts w:ascii="Times New Roman" w:hAnsi="Times New Roman" w:cs="Times New Roman"/>
          <w:sz w:val="28"/>
          <w:szCs w:val="28"/>
        </w:rPr>
        <w:t>Cultivating</w:t>
      </w:r>
      <w:proofErr w:type="spellEnd"/>
      <w:r w:rsidRPr="00D0449D">
        <w:rPr>
          <w:rFonts w:ascii="Times New Roman" w:hAnsi="Times New Roman" w:cs="Times New Roman"/>
          <w:sz w:val="28"/>
          <w:szCs w:val="28"/>
        </w:rPr>
        <w:t xml:space="preserve"> the future</w:t>
      </w:r>
    </w:p>
    <w:p w14:paraId="7A5BE2DE" w14:textId="0B37139A" w:rsidR="00C87829" w:rsidRPr="00D0449D" w:rsidRDefault="00C87829" w:rsidP="00D0449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D0449D">
        <w:rPr>
          <w:rFonts w:ascii="Times New Roman" w:hAnsi="Times New Roman" w:cs="Times New Roman"/>
          <w:sz w:val="28"/>
          <w:szCs w:val="28"/>
        </w:rPr>
        <w:t xml:space="preserve">A piazza for the </w:t>
      </w:r>
      <w:proofErr w:type="spellStart"/>
      <w:r w:rsidRPr="00D0449D">
        <w:rPr>
          <w:rFonts w:ascii="Times New Roman" w:hAnsi="Times New Roman" w:cs="Times New Roman"/>
          <w:sz w:val="28"/>
          <w:szCs w:val="28"/>
        </w:rPr>
        <w:t>growth</w:t>
      </w:r>
      <w:proofErr w:type="spellEnd"/>
      <w:r w:rsidR="00D0449D" w:rsidRPr="00D0449D">
        <w:rPr>
          <w:rFonts w:ascii="Times New Roman" w:hAnsi="Times New Roman" w:cs="Times New Roman"/>
          <w:sz w:val="28"/>
          <w:szCs w:val="28"/>
        </w:rPr>
        <w:t xml:space="preserve"> </w:t>
      </w:r>
      <w:r w:rsidRPr="00D0449D">
        <w:rPr>
          <w:rFonts w:ascii="Times New Roman" w:hAnsi="Times New Roman" w:cs="Times New Roman"/>
          <w:sz w:val="28"/>
          <w:szCs w:val="28"/>
        </w:rPr>
        <w:t>of the Belice</w:t>
      </w:r>
      <w:proofErr w:type="gramEnd"/>
    </w:p>
    <w:p w14:paraId="5AF7BBC2" w14:textId="77777777" w:rsidR="00D0449D" w:rsidRDefault="00D0449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21B4CE8" w14:textId="099BDC36" w:rsidR="00C87829" w:rsidRPr="00C87829" w:rsidRDefault="00D0449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230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strategic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area</w:t>
      </w:r>
    </w:p>
    <w:p w14:paraId="3E205729" w14:textId="1190BC7E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232</w:t>
      </w:r>
      <w:r w:rsidR="00D0449D">
        <w:rPr>
          <w:rFonts w:ascii="Times New Roman" w:hAnsi="Times New Roman" w:cs="Times New Roman"/>
          <w:sz w:val="22"/>
          <w:szCs w:val="22"/>
        </w:rPr>
        <w:tab/>
      </w:r>
      <w:proofErr w:type="spellStart"/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Rural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innovation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: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areas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interior</w:t>
      </w:r>
      <w:proofErr w:type="spellEnd"/>
      <w:r w:rsidR="00D0449D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new centers for 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creation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meaning</w:t>
      </w:r>
      <w:proofErr w:type="spellEnd"/>
      <w:proofErr w:type="gramEnd"/>
    </w:p>
    <w:p w14:paraId="79BC923D" w14:textId="77777777" w:rsidR="00C87829" w:rsidRPr="00C87829" w:rsidRDefault="00C87829" w:rsidP="00D0449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Alex Giordano</w:t>
      </w:r>
    </w:p>
    <w:p w14:paraId="52431FE7" w14:textId="0F84A145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234</w:t>
      </w:r>
      <w:r w:rsidR="00D0449D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Participation</w:t>
      </w:r>
      <w:proofErr w:type="spellEnd"/>
    </w:p>
    <w:p w14:paraId="742BB090" w14:textId="77777777" w:rsidR="00C87829" w:rsidRPr="00C87829" w:rsidRDefault="00C87829" w:rsidP="00D0449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Stefania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Lattuille</w:t>
      </w:r>
      <w:proofErr w:type="spellEnd"/>
    </w:p>
    <w:p w14:paraId="4B2187BD" w14:textId="17B3A8E5" w:rsidR="00C87829" w:rsidRPr="00C87829" w:rsidRDefault="00D0449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236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Intervention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strategy</w:t>
      </w:r>
      <w:proofErr w:type="spellEnd"/>
    </w:p>
    <w:p w14:paraId="60612836" w14:textId="0D964609" w:rsidR="00C87829" w:rsidRPr="00C87829" w:rsidRDefault="00D0449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243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C87829">
        <w:rPr>
          <w:rFonts w:ascii="Times New Roman" w:hAnsi="Times New Roman" w:cs="Times New Roman"/>
          <w:sz w:val="22"/>
          <w:szCs w:val="22"/>
        </w:rPr>
        <w:t>Project</w:t>
      </w:r>
    </w:p>
    <w:p w14:paraId="61ABCBC2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6B4AB2B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A50958F" w14:textId="4D2583D2" w:rsidR="00C87829" w:rsidRPr="00DC2F8D" w:rsidRDefault="00DC2F8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>245</w:t>
      </w:r>
      <w:r>
        <w:rPr>
          <w:rFonts w:ascii="Times New Roman" w:hAnsi="Times New Roman" w:cs="Times New Roman"/>
          <w:sz w:val="22"/>
          <w:szCs w:val="22"/>
        </w:rPr>
        <w:tab/>
      </w:r>
      <w:r w:rsidR="00C87829" w:rsidRPr="00DC2F8D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C87829" w:rsidRPr="00DC2F8D">
        <w:rPr>
          <w:rFonts w:ascii="Times New Roman" w:hAnsi="Times New Roman" w:cs="Times New Roman"/>
          <w:sz w:val="28"/>
          <w:szCs w:val="28"/>
        </w:rPr>
        <w:t>citizens</w:t>
      </w:r>
      <w:proofErr w:type="spellEnd"/>
      <w:r w:rsidR="00C87829" w:rsidRPr="00DC2F8D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="00C87829" w:rsidRPr="00DC2F8D">
        <w:rPr>
          <w:rFonts w:ascii="Times New Roman" w:hAnsi="Times New Roman" w:cs="Times New Roman"/>
          <w:sz w:val="28"/>
          <w:szCs w:val="28"/>
        </w:rPr>
        <w:t>house</w:t>
      </w:r>
      <w:proofErr w:type="spellEnd"/>
    </w:p>
    <w:p w14:paraId="491F67BC" w14:textId="0E1DF8B3" w:rsidR="00C87829" w:rsidRPr="00DC2F8D" w:rsidRDefault="00C87829" w:rsidP="00DC2F8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DC2F8D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DC2F8D">
        <w:rPr>
          <w:rFonts w:ascii="Times New Roman" w:hAnsi="Times New Roman" w:cs="Times New Roman"/>
          <w:sz w:val="28"/>
          <w:szCs w:val="28"/>
        </w:rPr>
        <w:t>place</w:t>
      </w:r>
      <w:proofErr w:type="spellEnd"/>
      <w:r w:rsidRPr="00DC2F8D">
        <w:rPr>
          <w:rFonts w:ascii="Times New Roman" w:hAnsi="Times New Roman" w:cs="Times New Roman"/>
          <w:sz w:val="28"/>
          <w:szCs w:val="28"/>
        </w:rPr>
        <w:t xml:space="preserve"> for care</w:t>
      </w:r>
      <w:r w:rsidR="00DC2F8D" w:rsidRPr="00DC2F8D">
        <w:rPr>
          <w:rFonts w:ascii="Times New Roman" w:hAnsi="Times New Roman" w:cs="Times New Roman"/>
          <w:sz w:val="28"/>
          <w:szCs w:val="28"/>
        </w:rPr>
        <w:t xml:space="preserve"> </w:t>
      </w:r>
      <w:r w:rsidRPr="00DC2F8D">
        <w:rPr>
          <w:rFonts w:ascii="Times New Roman" w:hAnsi="Times New Roman" w:cs="Times New Roman"/>
          <w:sz w:val="28"/>
          <w:szCs w:val="28"/>
        </w:rPr>
        <w:t>in the Barbagia</w:t>
      </w:r>
      <w:proofErr w:type="gramEnd"/>
    </w:p>
    <w:p w14:paraId="2EDAAA58" w14:textId="77777777" w:rsidR="00DC2F8D" w:rsidRDefault="00DC2F8D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4DB7EEC" w14:textId="5D3497E2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246</w:t>
      </w:r>
      <w:r w:rsidR="00DC2F8D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strategic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area</w:t>
      </w:r>
    </w:p>
    <w:p w14:paraId="03A10598" w14:textId="167A8952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248</w:t>
      </w:r>
      <w:r w:rsidR="00DC2F8D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 new model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health</w:t>
      </w:r>
      <w:proofErr w:type="spellEnd"/>
    </w:p>
    <w:p w14:paraId="5360543C" w14:textId="77777777" w:rsidR="00C87829" w:rsidRPr="00C87829" w:rsidRDefault="00C87829" w:rsidP="00DC2F8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Enzo Rizzato</w:t>
      </w:r>
    </w:p>
    <w:p w14:paraId="318C6E98" w14:textId="7BC8EB3E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250</w:t>
      </w:r>
      <w:r w:rsidR="00DC2F8D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Participation</w:t>
      </w:r>
      <w:proofErr w:type="spellEnd"/>
    </w:p>
    <w:p w14:paraId="737B8D2A" w14:textId="77777777" w:rsidR="00C87829" w:rsidRPr="00C87829" w:rsidRDefault="00C87829" w:rsidP="00DC2F8D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Marianella Sclavi</w:t>
      </w:r>
    </w:p>
    <w:p w14:paraId="65E37D31" w14:textId="1E76FF8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252</w:t>
      </w:r>
      <w:r w:rsidR="00DC2F8D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Intervention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strategy</w:t>
      </w:r>
      <w:proofErr w:type="spellEnd"/>
    </w:p>
    <w:p w14:paraId="6346A13B" w14:textId="0F9E69D0" w:rsidR="00C87829" w:rsidRPr="00C87829" w:rsidRDefault="00C87829" w:rsidP="00C87829">
      <w:pPr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259</w:t>
      </w:r>
      <w:r w:rsidR="00DC2F8D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sz w:val="22"/>
          <w:szCs w:val="22"/>
        </w:rPr>
        <w:t>Project</w:t>
      </w:r>
      <w:r w:rsidRPr="00C87829">
        <w:rPr>
          <w:rFonts w:ascii="Times New Roman" w:hAnsi="Times New Roman" w:cs="Times New Roman"/>
          <w:sz w:val="22"/>
          <w:szCs w:val="22"/>
        </w:rPr>
        <w:br w:type="page"/>
      </w:r>
    </w:p>
    <w:p w14:paraId="27A44BDF" w14:textId="77777777" w:rsidR="00C87829" w:rsidRPr="00855737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  <w:r w:rsidRPr="00855737">
        <w:rPr>
          <w:rFonts w:ascii="Times New Roman" w:hAnsi="Times New Roman" w:cs="Times New Roman"/>
          <w:sz w:val="36"/>
          <w:szCs w:val="36"/>
        </w:rPr>
        <w:t>261 ⁄ Future ⁄</w:t>
      </w:r>
    </w:p>
    <w:p w14:paraId="2C17545C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160C08B1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4FF7204" w14:textId="7A5A038A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262</w:t>
      </w:r>
      <w:r w:rsidR="00044352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future to be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built</w:t>
      </w:r>
      <w:proofErr w:type="spellEnd"/>
    </w:p>
    <w:p w14:paraId="36C5F2A6" w14:textId="77777777" w:rsidR="00C87829" w:rsidRPr="00C87829" w:rsidRDefault="00C87829" w:rsidP="0004435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Luca De Biase</w:t>
      </w:r>
    </w:p>
    <w:p w14:paraId="62FA930F" w14:textId="370D7193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264</w:t>
      </w:r>
      <w:r w:rsidR="00044352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Climate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: a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portrait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the future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archipelago</w:t>
      </w:r>
      <w:proofErr w:type="spellEnd"/>
    </w:p>
    <w:p w14:paraId="41E88E9A" w14:textId="77777777" w:rsidR="00C87829" w:rsidRPr="00C87829" w:rsidRDefault="00C87829" w:rsidP="0004435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>Antonio Navarra</w:t>
      </w:r>
    </w:p>
    <w:p w14:paraId="2BD6EA18" w14:textId="6155E5C9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266</w:t>
      </w:r>
      <w:r w:rsidR="00044352">
        <w:rPr>
          <w:rFonts w:ascii="Times New Roman" w:hAnsi="Times New Roman" w:cs="Times New Roman"/>
          <w:sz w:val="22"/>
          <w:szCs w:val="22"/>
        </w:rPr>
        <w:tab/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>Arcipelago Italia:</w:t>
      </w:r>
      <w:r w:rsidR="00044352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044352">
        <w:rPr>
          <w:rFonts w:ascii="Times New Roman" w:hAnsi="Times New Roman" w:cs="Times New Roman"/>
          <w:i/>
          <w:iCs/>
          <w:sz w:val="22"/>
          <w:szCs w:val="22"/>
        </w:rPr>
        <w:t>sustainable</w:t>
      </w:r>
      <w:proofErr w:type="spellEnd"/>
      <w:r w:rsidR="00044352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044352">
        <w:rPr>
          <w:rFonts w:ascii="Times New Roman" w:hAnsi="Times New Roman" w:cs="Times New Roman"/>
          <w:i/>
          <w:iCs/>
          <w:sz w:val="22"/>
          <w:szCs w:val="22"/>
        </w:rPr>
        <w:t>choices</w:t>
      </w:r>
      <w:proofErr w:type="spellEnd"/>
      <w:r w:rsidR="00044352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toward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 new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mobility</w:t>
      </w:r>
      <w:proofErr w:type="spellEnd"/>
    </w:p>
    <w:p w14:paraId="6EDF63C5" w14:textId="77777777" w:rsidR="00C87829" w:rsidRPr="00C87829" w:rsidRDefault="00C87829" w:rsidP="00044352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Federico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Parolotto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and Francesca Arcuri</w:t>
      </w:r>
    </w:p>
    <w:p w14:paraId="66B63BC6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8201416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1AF852F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59512D9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300E036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3A625C6" w14:textId="77777777" w:rsidR="00855737" w:rsidRDefault="00855737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B038098" w14:textId="77777777" w:rsidR="00C87829" w:rsidRPr="00855737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  <w:r w:rsidRPr="00855737">
        <w:rPr>
          <w:rFonts w:ascii="Times New Roman" w:hAnsi="Times New Roman" w:cs="Times New Roman"/>
          <w:sz w:val="36"/>
          <w:szCs w:val="36"/>
        </w:rPr>
        <w:t xml:space="preserve">271 ⁄ </w:t>
      </w:r>
      <w:proofErr w:type="spellStart"/>
      <w:r w:rsidRPr="00855737">
        <w:rPr>
          <w:rFonts w:ascii="Times New Roman" w:hAnsi="Times New Roman" w:cs="Times New Roman"/>
          <w:sz w:val="36"/>
          <w:szCs w:val="36"/>
        </w:rPr>
        <w:t>Conclusions</w:t>
      </w:r>
      <w:proofErr w:type="spellEnd"/>
      <w:r w:rsidRPr="00855737">
        <w:rPr>
          <w:rFonts w:ascii="Times New Roman" w:hAnsi="Times New Roman" w:cs="Times New Roman"/>
          <w:sz w:val="36"/>
          <w:szCs w:val="36"/>
        </w:rPr>
        <w:t xml:space="preserve"> ⁄</w:t>
      </w:r>
    </w:p>
    <w:p w14:paraId="7796CA89" w14:textId="77777777" w:rsidR="00A47388" w:rsidRDefault="00A47388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EE4D716" w14:textId="77777777" w:rsidR="00A47388" w:rsidRDefault="00A47388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6B6CCB6" w14:textId="42393B17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273</w:t>
      </w:r>
      <w:r w:rsidR="00A47388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A short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glossary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terms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to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unleash</w:t>
      </w:r>
      <w:proofErr w:type="spellEnd"/>
      <w:r w:rsidR="00A4738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potential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of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Italy’s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interior</w:t>
      </w:r>
      <w:proofErr w:type="spell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territories</w:t>
      </w:r>
      <w:proofErr w:type="spellEnd"/>
      <w:proofErr w:type="gramEnd"/>
    </w:p>
    <w:p w14:paraId="6BC10638" w14:textId="1AAF3A0D" w:rsidR="00C87829" w:rsidRPr="00C87829" w:rsidRDefault="00C87829" w:rsidP="00A47388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Notes </w:t>
      </w:r>
      <w:proofErr w:type="gram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by</w:t>
      </w:r>
      <w:proofErr w:type="gramEnd"/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 Fabrizio Barca,</w:t>
      </w:r>
      <w:r w:rsidR="00A4738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>Sabrina Lucatelli,</w:t>
      </w:r>
      <w:r w:rsidR="00A4738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C87829">
        <w:rPr>
          <w:rFonts w:ascii="Times New Roman" w:hAnsi="Times New Roman" w:cs="Times New Roman"/>
          <w:i/>
          <w:iCs/>
          <w:sz w:val="22"/>
          <w:szCs w:val="22"/>
        </w:rPr>
        <w:t>Daniela Luisi and Filippo Tantillo</w:t>
      </w:r>
    </w:p>
    <w:p w14:paraId="67187F10" w14:textId="3323B1B1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274</w:t>
      </w:r>
      <w:r w:rsidR="00A47388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Postscript</w:t>
      </w:r>
      <w:proofErr w:type="spellEnd"/>
    </w:p>
    <w:p w14:paraId="31CF783B" w14:textId="77777777" w:rsidR="00C87829" w:rsidRPr="00C87829" w:rsidRDefault="00C87829" w:rsidP="00A47388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C87829">
        <w:rPr>
          <w:rFonts w:ascii="Times New Roman" w:hAnsi="Times New Roman" w:cs="Times New Roman"/>
          <w:i/>
          <w:iCs/>
          <w:sz w:val="22"/>
          <w:szCs w:val="22"/>
        </w:rPr>
        <w:t xml:space="preserve">Mario </w:t>
      </w:r>
      <w:proofErr w:type="spellStart"/>
      <w:r w:rsidRPr="00C87829">
        <w:rPr>
          <w:rFonts w:ascii="Times New Roman" w:hAnsi="Times New Roman" w:cs="Times New Roman"/>
          <w:i/>
          <w:iCs/>
          <w:sz w:val="22"/>
          <w:szCs w:val="22"/>
        </w:rPr>
        <w:t>Cucinella</w:t>
      </w:r>
      <w:proofErr w:type="spellEnd"/>
    </w:p>
    <w:p w14:paraId="7F444D17" w14:textId="5FAF371F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277</w:t>
      </w:r>
      <w:r w:rsidR="00A47388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Credits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for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MiBACT</w:t>
      </w:r>
      <w:proofErr w:type="spellEnd"/>
    </w:p>
    <w:p w14:paraId="7A4E6D81" w14:textId="0F19C19F" w:rsidR="00C87829" w:rsidRPr="00C87829" w:rsidRDefault="00A47388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277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Credits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for the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Italian</w:t>
      </w:r>
      <w:proofErr w:type="spellEnd"/>
      <w:r w:rsidR="00C87829" w:rsidRPr="00C8782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Pavilion</w:t>
      </w:r>
      <w:proofErr w:type="spellEnd"/>
    </w:p>
    <w:p w14:paraId="2DCBDB56" w14:textId="3FB619DE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278</w:t>
      </w:r>
      <w:r w:rsidR="00A47388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Credits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Call for Arcipelago Italia</w:t>
      </w:r>
    </w:p>
    <w:p w14:paraId="00AA3442" w14:textId="72893FA5" w:rsidR="00C87829" w:rsidRPr="00C87829" w:rsidRDefault="00C87829" w:rsidP="00C8782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C87829">
        <w:rPr>
          <w:rFonts w:ascii="Times New Roman" w:hAnsi="Times New Roman" w:cs="Times New Roman"/>
          <w:sz w:val="22"/>
          <w:szCs w:val="22"/>
        </w:rPr>
        <w:t>283</w:t>
      </w:r>
      <w:r w:rsidR="00A47388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Credits</w:t>
      </w:r>
      <w:proofErr w:type="spellEnd"/>
      <w:r w:rsidRPr="00C87829">
        <w:rPr>
          <w:rFonts w:ascii="Times New Roman" w:hAnsi="Times New Roman" w:cs="Times New Roman"/>
          <w:sz w:val="22"/>
          <w:szCs w:val="22"/>
        </w:rPr>
        <w:t xml:space="preserve"> for the </w:t>
      </w:r>
      <w:proofErr w:type="spellStart"/>
      <w:r w:rsidRPr="00C87829">
        <w:rPr>
          <w:rFonts w:ascii="Times New Roman" w:hAnsi="Times New Roman" w:cs="Times New Roman"/>
          <w:sz w:val="22"/>
          <w:szCs w:val="22"/>
        </w:rPr>
        <w:t>Collective</w:t>
      </w:r>
      <w:proofErr w:type="spellEnd"/>
    </w:p>
    <w:p w14:paraId="1CA37C6E" w14:textId="53BF6527" w:rsidR="00C87829" w:rsidRPr="00C87829" w:rsidRDefault="00A47388" w:rsidP="00C8782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284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87829" w:rsidRPr="00C87829">
        <w:rPr>
          <w:rFonts w:ascii="Times New Roman" w:hAnsi="Times New Roman" w:cs="Times New Roman"/>
          <w:sz w:val="22"/>
          <w:szCs w:val="22"/>
        </w:rPr>
        <w:t>Acknowledgments</w:t>
      </w:r>
      <w:proofErr w:type="spellEnd"/>
    </w:p>
    <w:sectPr w:rsidR="00C87829" w:rsidRPr="00C87829" w:rsidSect="00C8782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29"/>
    <w:rsid w:val="00044352"/>
    <w:rsid w:val="00173DED"/>
    <w:rsid w:val="001A7CC2"/>
    <w:rsid w:val="001C25F0"/>
    <w:rsid w:val="003A49C8"/>
    <w:rsid w:val="0051491B"/>
    <w:rsid w:val="00670963"/>
    <w:rsid w:val="007819DC"/>
    <w:rsid w:val="0078344C"/>
    <w:rsid w:val="00855737"/>
    <w:rsid w:val="00A47388"/>
    <w:rsid w:val="00B24ADE"/>
    <w:rsid w:val="00C87829"/>
    <w:rsid w:val="00CC558E"/>
    <w:rsid w:val="00D0449D"/>
    <w:rsid w:val="00DC2F8D"/>
    <w:rsid w:val="00F6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748B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712</Words>
  <Characters>4063</Characters>
  <Application>Microsoft Macintosh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macmini</dc:creator>
  <cp:keywords/>
  <dc:description/>
  <cp:lastModifiedBy>macmini</cp:lastModifiedBy>
  <cp:revision>17</cp:revision>
  <dcterms:created xsi:type="dcterms:W3CDTF">2018-09-14T10:19:00Z</dcterms:created>
  <dcterms:modified xsi:type="dcterms:W3CDTF">2018-09-14T10:34:00Z</dcterms:modified>
</cp:coreProperties>
</file>